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7CA" w:rsidRDefault="001418B8" w:rsidP="002817CA">
      <w:pPr>
        <w:pStyle w:val="ConsPlusTitle"/>
        <w:tabs>
          <w:tab w:val="left" w:pos="1134"/>
        </w:tabs>
        <w:spacing w:line="240" w:lineRule="exact"/>
        <w:ind w:left="9072"/>
        <w:rPr>
          <w:rFonts w:ascii="Times New Roman" w:hAnsi="Times New Roman" w:cs="Times New Roman"/>
          <w:b w:val="0"/>
          <w:sz w:val="28"/>
          <w:szCs w:val="28"/>
        </w:rPr>
      </w:pPr>
      <w:r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0563D96" wp14:editId="478589C5">
                <wp:simplePos x="0" y="0"/>
                <wp:positionH relativeFrom="page">
                  <wp:posOffset>4572000</wp:posOffset>
                </wp:positionH>
                <wp:positionV relativeFrom="page">
                  <wp:posOffset>2277374</wp:posOffset>
                </wp:positionV>
                <wp:extent cx="2631057" cy="274320"/>
                <wp:effectExtent l="0" t="0" r="17145" b="1143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1057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22C2" w:rsidRPr="00482A25" w:rsidRDefault="001418B8" w:rsidP="001D22C2">
                            <w:pPr>
                              <w:pStyle w:val="ad"/>
                              <w:rPr>
                                <w:szCs w:val="28"/>
                                <w:lang w:val="ru-RU"/>
                              </w:rPr>
                            </w:pPr>
                            <w:r w:rsidRPr="001418B8">
                              <w:rPr>
                                <w:szCs w:val="28"/>
                                <w:lang w:val="ru-RU"/>
                              </w:rPr>
                              <w:t>СЭД-2023-299-01-01-05.С-449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5in;margin-top:179.3pt;width:207.15pt;height:21.6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" filled="f" stroked="f">
                <v:textbox inset="0,0,0,0">
                  <w:txbxContent>
                    <w:p w:rsidR="001D22C2" w:rsidRPr="00482A25" w:rsidRDefault="001418B8" w:rsidP="001D22C2">
                      <w:pPr>
                        <w:pStyle w:val="ad"/>
                        <w:rPr>
                          <w:szCs w:val="28"/>
                          <w:lang w:val="ru-RU"/>
                        </w:rPr>
                      </w:pPr>
                      <w:r w:rsidRPr="001418B8">
                        <w:rPr>
                          <w:szCs w:val="28"/>
                          <w:lang w:val="ru-RU"/>
                        </w:rPr>
                        <w:t>СЭД-2023-299-01-01-05.С-449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D22C2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541D436" wp14:editId="79770EEE">
                <wp:simplePos x="0" y="0"/>
                <wp:positionH relativeFrom="page">
                  <wp:posOffset>902525</wp:posOffset>
                </wp:positionH>
                <wp:positionV relativeFrom="page">
                  <wp:posOffset>3146962</wp:posOffset>
                </wp:positionV>
                <wp:extent cx="2719070" cy="2244436"/>
                <wp:effectExtent l="0" t="0" r="5080" b="3810"/>
                <wp:wrapNone/>
                <wp:docPr id="41" name="Поле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9070" cy="22444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D22C2" w:rsidRDefault="00FD43AA" w:rsidP="002817CA">
                            <w:pPr>
                              <w:pStyle w:val="ab"/>
                              <w:spacing w:after="0"/>
                            </w:pPr>
                            <w:r>
                              <w:t xml:space="preserve">О внесении изменений </w:t>
                            </w:r>
                          </w:p>
                          <w:p w:rsidR="001D22C2" w:rsidRDefault="00FD43AA" w:rsidP="002817CA">
                            <w:pPr>
                              <w:pStyle w:val="ab"/>
                              <w:spacing w:after="0"/>
                            </w:pPr>
                            <w:r>
                              <w:t xml:space="preserve">в </w:t>
                            </w:r>
                            <w:r w:rsidR="00255BB7">
                              <w:t>постановлени</w:t>
                            </w:r>
                            <w:r w:rsidR="003163D4">
                              <w:t>е</w:t>
                            </w:r>
                            <w:r>
                              <w:t xml:space="preserve"> администрации Пермского муниципального </w:t>
                            </w:r>
                            <w:r w:rsidR="003163D4">
                              <w:t>округа</w:t>
                            </w:r>
                            <w:r>
                              <w:t xml:space="preserve"> Пермского края </w:t>
                            </w:r>
                          </w:p>
                          <w:p w:rsidR="001D22C2" w:rsidRDefault="00FD43AA" w:rsidP="002817CA">
                            <w:pPr>
                              <w:pStyle w:val="ab"/>
                              <w:spacing w:after="0"/>
                            </w:pPr>
                            <w:r>
                              <w:t xml:space="preserve">от </w:t>
                            </w:r>
                            <w:r w:rsidR="003163D4">
                              <w:t>13</w:t>
                            </w:r>
                            <w:r>
                              <w:t xml:space="preserve"> </w:t>
                            </w:r>
                            <w:r w:rsidR="003163D4">
                              <w:t>апреля</w:t>
                            </w:r>
                            <w:r>
                              <w:t xml:space="preserve"> 202</w:t>
                            </w:r>
                            <w:r w:rsidR="003163D4">
                              <w:t>3</w:t>
                            </w:r>
                            <w:r>
                              <w:t xml:space="preserve"> г. </w:t>
                            </w:r>
                          </w:p>
                          <w:p w:rsidR="003163D4" w:rsidRDefault="00FD43AA" w:rsidP="003163D4">
                            <w:pPr>
                              <w:pStyle w:val="ab"/>
                              <w:spacing w:after="0"/>
                            </w:pPr>
                            <w:r>
                              <w:t>№ СЭД-2022-299-01-01-05.С-</w:t>
                            </w:r>
                            <w:r w:rsidR="003163D4">
                              <w:t>236</w:t>
                            </w:r>
                            <w:r>
                              <w:t xml:space="preserve"> «</w:t>
                            </w:r>
                            <w:r w:rsidR="003163D4">
                              <w:t xml:space="preserve">Об утверждении типовых форм документов, используемых </w:t>
                            </w:r>
                          </w:p>
                          <w:p w:rsidR="003163D4" w:rsidRDefault="003163D4" w:rsidP="003163D4">
                            <w:pPr>
                              <w:pStyle w:val="ab"/>
                              <w:spacing w:after="0"/>
                            </w:pPr>
                            <w:r>
                              <w:t xml:space="preserve">при осуществлении муниципального контроля </w:t>
                            </w:r>
                          </w:p>
                          <w:p w:rsidR="003163D4" w:rsidRDefault="003163D4" w:rsidP="003163D4">
                            <w:pPr>
                              <w:pStyle w:val="ab"/>
                              <w:spacing w:after="0"/>
                            </w:pPr>
                            <w:r>
                              <w:t xml:space="preserve">в сфере благоустройства </w:t>
                            </w:r>
                          </w:p>
                          <w:p w:rsidR="00FD43AA" w:rsidRDefault="003163D4" w:rsidP="003163D4">
                            <w:pPr>
                              <w:pStyle w:val="ab"/>
                              <w:spacing w:after="0"/>
                            </w:pPr>
                            <w:r>
                              <w:t>на территории Пермского муниципального округа Пермского края</w:t>
                            </w:r>
                            <w:r w:rsidR="00FD43AA">
                              <w:rPr>
                                <w:szCs w:val="28"/>
                              </w:rPr>
                              <w:t>»</w:t>
                            </w:r>
                          </w:p>
                          <w:p w:rsidR="00FD43AA" w:rsidRPr="00482A25" w:rsidRDefault="00FD43AA" w:rsidP="002817CA">
                            <w:pPr>
                              <w:pStyle w:val="ad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1" o:spid="_x0000_s1026" type="#_x0000_t202" style="position:absolute;left:0;text-align:left;margin-left:71.05pt;margin-top:247.8pt;width:214.1pt;height:176.7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" filled="f" stroked="f">
                <v:textbox inset="0,0,0,0">
                  <w:txbxContent>
                    <w:p w:rsidR="001D22C2" w:rsidRDefault="00FD43AA" w:rsidP="002817CA">
                      <w:pPr>
                        <w:pStyle w:val="ab"/>
                        <w:spacing w:after="0"/>
                      </w:pPr>
                      <w:r>
                        <w:t xml:space="preserve">О внесении изменений </w:t>
                      </w:r>
                    </w:p>
                    <w:p w:rsidR="001D22C2" w:rsidRDefault="00FD43AA" w:rsidP="002817CA">
                      <w:pPr>
                        <w:pStyle w:val="ab"/>
                        <w:spacing w:after="0"/>
                      </w:pPr>
                      <w:r>
                        <w:t xml:space="preserve">в </w:t>
                      </w:r>
                      <w:r w:rsidR="00255BB7">
                        <w:t>постановлени</w:t>
                      </w:r>
                      <w:r w:rsidR="003163D4">
                        <w:t>е</w:t>
                      </w:r>
                      <w:r>
                        <w:t xml:space="preserve"> администрации Пермского муниципального </w:t>
                      </w:r>
                      <w:r w:rsidR="003163D4">
                        <w:t>округа</w:t>
                      </w:r>
                      <w:r>
                        <w:t xml:space="preserve"> Пермского края </w:t>
                      </w:r>
                    </w:p>
                    <w:p w:rsidR="001D22C2" w:rsidRDefault="00FD43AA" w:rsidP="002817CA">
                      <w:pPr>
                        <w:pStyle w:val="ab"/>
                        <w:spacing w:after="0"/>
                      </w:pPr>
                      <w:r>
                        <w:t xml:space="preserve">от </w:t>
                      </w:r>
                      <w:r w:rsidR="003163D4">
                        <w:t>13</w:t>
                      </w:r>
                      <w:r>
                        <w:t xml:space="preserve"> </w:t>
                      </w:r>
                      <w:r w:rsidR="003163D4">
                        <w:t>апреля</w:t>
                      </w:r>
                      <w:r>
                        <w:t xml:space="preserve"> 202</w:t>
                      </w:r>
                      <w:r w:rsidR="003163D4">
                        <w:t>3</w:t>
                      </w:r>
                      <w:r>
                        <w:t xml:space="preserve"> г. </w:t>
                      </w:r>
                    </w:p>
                    <w:p w:rsidR="003163D4" w:rsidRDefault="00FD43AA" w:rsidP="003163D4">
                      <w:pPr>
                        <w:pStyle w:val="ab"/>
                        <w:spacing w:after="0"/>
                      </w:pPr>
                      <w:r>
                        <w:t>№ СЭД-2022-299-01-01-05.С-</w:t>
                      </w:r>
                      <w:r w:rsidR="003163D4">
                        <w:t>236</w:t>
                      </w:r>
                      <w:r>
                        <w:t xml:space="preserve"> «</w:t>
                      </w:r>
                      <w:r w:rsidR="003163D4">
                        <w:t xml:space="preserve">Об утверждении типовых форм документов, используемых </w:t>
                      </w:r>
                    </w:p>
                    <w:p w:rsidR="003163D4" w:rsidRDefault="003163D4" w:rsidP="003163D4">
                      <w:pPr>
                        <w:pStyle w:val="ab"/>
                        <w:spacing w:after="0"/>
                      </w:pPr>
                      <w:r>
                        <w:t xml:space="preserve">при осуществлении муниципального контроля </w:t>
                      </w:r>
                    </w:p>
                    <w:p w:rsidR="003163D4" w:rsidRDefault="003163D4" w:rsidP="003163D4">
                      <w:pPr>
                        <w:pStyle w:val="ab"/>
                        <w:spacing w:after="0"/>
                      </w:pPr>
                      <w:r>
                        <w:t xml:space="preserve">в сфере благоустройства </w:t>
                      </w:r>
                    </w:p>
                    <w:p w:rsidR="00FD43AA" w:rsidRDefault="003163D4" w:rsidP="003163D4">
                      <w:pPr>
                        <w:pStyle w:val="ab"/>
                        <w:spacing w:after="0"/>
                      </w:pPr>
                      <w:r>
                        <w:t>на территории Пермского муниципального округа Пермского края</w:t>
                      </w:r>
                      <w:r w:rsidR="00FD43AA">
                        <w:rPr>
                          <w:szCs w:val="28"/>
                        </w:rPr>
                        <w:t>»</w:t>
                      </w:r>
                    </w:p>
                    <w:p w:rsidR="00FD43AA" w:rsidRPr="00482A25" w:rsidRDefault="00FD43AA" w:rsidP="002817CA">
                      <w:pPr>
                        <w:pStyle w:val="ad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D22C2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784AF47" wp14:editId="68452982">
                <wp:simplePos x="0" y="0"/>
                <wp:positionH relativeFrom="page">
                  <wp:posOffset>1551940</wp:posOffset>
                </wp:positionH>
                <wp:positionV relativeFrom="page">
                  <wp:posOffset>2329815</wp:posOffset>
                </wp:positionV>
                <wp:extent cx="1278255" cy="274320"/>
                <wp:effectExtent l="0" t="0" r="17145" b="1143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22C2" w:rsidRPr="00482A25" w:rsidRDefault="001418B8" w:rsidP="001D22C2">
                            <w:pPr>
                              <w:pStyle w:val="ad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16.06.2023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122.2pt;margin-top:183.45pt;width:100.65pt;height:21.6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" filled="f" stroked="f">
                <v:textbox inset="0,0,0,0">
                  <w:txbxContent>
                    <w:p w:rsidR="001D22C2" w:rsidRPr="00482A25" w:rsidRDefault="001418B8" w:rsidP="001D22C2">
                      <w:pPr>
                        <w:pStyle w:val="ad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16.06.2023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C67EF" w:rsidRPr="00CA1CFD">
        <w:rPr>
          <w:b w:val="0"/>
          <w:noProof/>
          <w:szCs w:val="28"/>
        </w:rPr>
        <w:drawing>
          <wp:anchor distT="0" distB="0" distL="114300" distR="114300" simplePos="0" relativeHeight="251666432" behindDoc="0" locked="0" layoutInCell="1" allowOverlap="1" wp14:anchorId="385644D7" wp14:editId="609BC09F">
            <wp:simplePos x="0" y="0"/>
            <wp:positionH relativeFrom="page">
              <wp:posOffset>845185</wp:posOffset>
            </wp:positionH>
            <wp:positionV relativeFrom="page">
              <wp:posOffset>407670</wp:posOffset>
            </wp:positionV>
            <wp:extent cx="6033135" cy="2743200"/>
            <wp:effectExtent l="0" t="0" r="5715" b="0"/>
            <wp:wrapTopAndBottom/>
            <wp:docPr id="4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135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17CA" w:rsidRDefault="002817CA" w:rsidP="002817CA">
      <w:pPr>
        <w:pStyle w:val="ConsPlusTitle"/>
        <w:tabs>
          <w:tab w:val="left" w:pos="1134"/>
        </w:tabs>
        <w:spacing w:line="240" w:lineRule="exact"/>
        <w:ind w:left="9072"/>
        <w:rPr>
          <w:rFonts w:ascii="Times New Roman" w:hAnsi="Times New Roman" w:cs="Times New Roman"/>
          <w:b w:val="0"/>
          <w:sz w:val="28"/>
          <w:szCs w:val="28"/>
        </w:rPr>
      </w:pPr>
    </w:p>
    <w:p w:rsidR="002817CA" w:rsidRDefault="002817CA" w:rsidP="002817CA">
      <w:pPr>
        <w:pStyle w:val="ConsPlusTitle"/>
        <w:tabs>
          <w:tab w:val="left" w:pos="1134"/>
        </w:tabs>
        <w:spacing w:line="240" w:lineRule="exact"/>
        <w:ind w:left="9072"/>
        <w:rPr>
          <w:rFonts w:ascii="Times New Roman" w:hAnsi="Times New Roman" w:cs="Times New Roman"/>
          <w:b w:val="0"/>
          <w:sz w:val="28"/>
          <w:szCs w:val="28"/>
        </w:rPr>
      </w:pPr>
    </w:p>
    <w:p w:rsidR="002817CA" w:rsidRDefault="002817CA" w:rsidP="002817CA">
      <w:pPr>
        <w:suppressAutoHyphens/>
        <w:spacing w:before="960"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41BB" w:rsidRDefault="003E41BB" w:rsidP="002817CA">
      <w:pPr>
        <w:suppressAutoHyphens/>
        <w:spacing w:after="0" w:line="360" w:lineRule="exact"/>
        <w:ind w:left="85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41BB" w:rsidRDefault="003E41BB" w:rsidP="002817CA">
      <w:pPr>
        <w:suppressAutoHyphens/>
        <w:spacing w:after="0" w:line="360" w:lineRule="exact"/>
        <w:ind w:left="85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43AA" w:rsidRDefault="00FD43AA" w:rsidP="003E41BB">
      <w:pPr>
        <w:suppressAutoHyphens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43AA" w:rsidRDefault="00FD43AA" w:rsidP="00FD43AA">
      <w:pPr>
        <w:suppressAutoHyphens/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17CA" w:rsidRPr="00230A19" w:rsidRDefault="002817CA" w:rsidP="006E2F33">
      <w:pPr>
        <w:suppressAutoHyphens/>
        <w:spacing w:before="480"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A6EB4B" wp14:editId="489D7CAE">
                <wp:simplePos x="0" y="0"/>
                <wp:positionH relativeFrom="page">
                  <wp:posOffset>1550670</wp:posOffset>
                </wp:positionH>
                <wp:positionV relativeFrom="page">
                  <wp:posOffset>2051685</wp:posOffset>
                </wp:positionV>
                <wp:extent cx="1278255" cy="274320"/>
                <wp:effectExtent l="0" t="0" r="17145" b="11430"/>
                <wp:wrapNone/>
                <wp:docPr id="29" name="Поле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FD43AA" w:rsidRPr="00482A25" w:rsidRDefault="00FD43AA" w:rsidP="002817CA">
                            <w:pPr>
                              <w:pStyle w:val="ad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9" o:spid="_x0000_s1029" type="#_x0000_t202" style="position:absolute;left:0;text-align:left;margin-left:122.1pt;margin-top:161.55pt;width:100.65pt;height:21.6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" filled="f" stroked="f">
                <v:textbox inset="0,0,0,0">
                  <w:txbxContent>
                    <w:p w:rsidR="00FD43AA" w:rsidRPr="00482A25" w:rsidRDefault="00FD43AA" w:rsidP="002817CA">
                      <w:pPr>
                        <w:pStyle w:val="ad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CC4F048" wp14:editId="0A42E887">
                <wp:simplePos x="0" y="0"/>
                <wp:positionH relativeFrom="page">
                  <wp:posOffset>5287010</wp:posOffset>
                </wp:positionH>
                <wp:positionV relativeFrom="page">
                  <wp:posOffset>2051685</wp:posOffset>
                </wp:positionV>
                <wp:extent cx="1278255" cy="274320"/>
                <wp:effectExtent l="0" t="0" r="17145" b="11430"/>
                <wp:wrapNone/>
                <wp:docPr id="28" name="Поле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FD43AA" w:rsidRPr="00482A25" w:rsidRDefault="00FD43AA" w:rsidP="002817CA">
                            <w:pPr>
                              <w:pStyle w:val="ad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8" o:spid="_x0000_s1030" type="#_x0000_t202" style="position:absolute;left:0;text-align:left;margin-left:416.3pt;margin-top:161.55pt;width:100.65pt;height:21.6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" filled="f" stroked="f">
                <v:textbox inset="0,0,0,0">
                  <w:txbxContent>
                    <w:p w:rsidR="00FD43AA" w:rsidRPr="00482A25" w:rsidRDefault="00FD43AA" w:rsidP="002817CA">
                      <w:pPr>
                        <w:pStyle w:val="ad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DF4BE0" wp14:editId="686E9921">
                <wp:simplePos x="0" y="0"/>
                <wp:positionH relativeFrom="page">
                  <wp:posOffset>5287010</wp:posOffset>
                </wp:positionH>
                <wp:positionV relativeFrom="page">
                  <wp:posOffset>2268855</wp:posOffset>
                </wp:positionV>
                <wp:extent cx="1278255" cy="274320"/>
                <wp:effectExtent l="635" t="1905" r="0" b="0"/>
                <wp:wrapNone/>
                <wp:docPr id="26" name="Поле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43AA" w:rsidRPr="00482A25" w:rsidRDefault="00FD43AA" w:rsidP="002817CA">
                            <w:pPr>
                              <w:pStyle w:val="ad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6" o:spid="_x0000_s1031" type="#_x0000_t202" style="position:absolute;left:0;text-align:left;margin-left:416.3pt;margin-top:178.65pt;width:100.65pt;height:21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" filled="f" stroked="f">
                <v:textbox inset="0,0,0,0">
                  <w:txbxContent>
                    <w:p w:rsidR="00FD43AA" w:rsidRPr="00482A25" w:rsidRDefault="00FD43AA" w:rsidP="002817CA">
                      <w:pPr>
                        <w:pStyle w:val="ad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F56F23" wp14:editId="63B57DFC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1905" r="0" b="0"/>
                <wp:wrapNone/>
                <wp:docPr id="25" name="Поле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43AA" w:rsidRPr="00482A25" w:rsidRDefault="00FD43AA" w:rsidP="002817CA">
                            <w:pPr>
                              <w:pStyle w:val="ad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5" o:spid="_x0000_s1032" type="#_x0000_t202" style="position:absolute;left:0;text-align:left;margin-left:122.1pt;margin-top:178.65pt;width:100.65pt;height:21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" filled="f" stroked="f">
                <v:textbox inset="0,0,0,0">
                  <w:txbxContent>
                    <w:p w:rsidR="00FD43AA" w:rsidRPr="00482A25" w:rsidRDefault="00FD43AA" w:rsidP="002817CA">
                      <w:pPr>
                        <w:pStyle w:val="ad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proofErr w:type="gramStart"/>
      <w:r w:rsidRPr="00230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частью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30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255BB7">
        <w:rPr>
          <w:rFonts w:ascii="Times New Roman" w:eastAsia="Times New Roman" w:hAnsi="Times New Roman" w:cs="Times New Roman"/>
          <w:sz w:val="28"/>
          <w:szCs w:val="28"/>
          <w:lang w:eastAsia="ru-RU"/>
        </w:rPr>
        <w:t>, пункта 1 статьи 60</w:t>
      </w:r>
      <w:r w:rsidRPr="00230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31 июля 2020 г. № 248-ФЗ «О государственном контроле (надзоре) и муниципальном ко</w:t>
      </w:r>
      <w:r w:rsidR="003774E1">
        <w:rPr>
          <w:rFonts w:ascii="Times New Roman" w:eastAsia="Times New Roman" w:hAnsi="Times New Roman" w:cs="Times New Roman"/>
          <w:sz w:val="28"/>
          <w:szCs w:val="28"/>
          <w:lang w:eastAsia="ru-RU"/>
        </w:rPr>
        <w:t>нтроле в Российской Федерации»,</w:t>
      </w:r>
      <w:r w:rsidR="00191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7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0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пунктом </w:t>
      </w:r>
      <w:r w:rsidR="00255BB7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Pr="00230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 1 статьи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C7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774E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статьей 8,</w:t>
      </w:r>
      <w:r w:rsidRPr="00230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7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пунктом</w:t>
      </w:r>
      <w:r w:rsidR="00C63BF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C7D7B">
        <w:rPr>
          <w:rFonts w:ascii="Times New Roman" w:eastAsia="Times New Roman" w:hAnsi="Times New Roman" w:cs="Times New Roman"/>
          <w:sz w:val="28"/>
          <w:szCs w:val="28"/>
          <w:lang w:eastAsia="ru-RU"/>
        </w:rPr>
        <w:t>6 части 2 статьи 30,</w:t>
      </w:r>
      <w:r w:rsidRPr="00230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пунктом 24 части 1 статьи 33 Устава Пермского муниципального округа </w:t>
      </w:r>
      <w:r w:rsidR="00FC7D7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Пермского края</w:t>
      </w:r>
      <w:proofErr w:type="gramEnd"/>
    </w:p>
    <w:p w:rsidR="002817CA" w:rsidRPr="00230A19" w:rsidRDefault="002817CA" w:rsidP="003774E1">
      <w:pPr>
        <w:widowControl w:val="0"/>
        <w:autoSpaceDE w:val="0"/>
        <w:autoSpaceDN w:val="0"/>
        <w:spacing w:after="0" w:line="360" w:lineRule="exact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Пермского муниципального </w:t>
      </w:r>
      <w:r w:rsidR="00CA0565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 Пермского края</w:t>
      </w:r>
      <w:r w:rsidRPr="00230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ПОСТАНОВЛЯЕТ: </w:t>
      </w:r>
    </w:p>
    <w:p w:rsidR="002817CA" w:rsidRDefault="00FD43AA" w:rsidP="003774E1">
      <w:pPr>
        <w:pStyle w:val="aa"/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spacing w:after="0" w:line="360" w:lineRule="exact"/>
        <w:ind w:left="0"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Внести в постановлени</w:t>
      </w:r>
      <w:r w:rsidR="003163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администрации Пермского муниципального </w:t>
      </w:r>
      <w:r w:rsidR="003163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округа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Пермского края от </w:t>
      </w:r>
      <w:r w:rsidR="003163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13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163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апреля 2023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 № </w:t>
      </w:r>
      <w:r w:rsidRPr="00FD43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СЭД-2022-299-01-01-05.С-</w:t>
      </w:r>
      <w:r w:rsidR="003163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236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r w:rsidRPr="00FD43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типовых форм документов, используемых при</w:t>
      </w:r>
      <w:r w:rsidR="00DE43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 </w:t>
      </w:r>
      <w:r w:rsidRPr="00FD43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осуществлении муниципального контроля </w:t>
      </w:r>
      <w:r w:rsidR="003163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сфере благоустройства на территории</w:t>
      </w:r>
      <w:r w:rsidRPr="00FD43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Пермского муниципального округа Пермского края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</w:t>
      </w:r>
      <w:r w:rsidR="003163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следующие изменения</w:t>
      </w:r>
      <w:r w:rsidR="002817CA" w:rsidRPr="00FD43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3163D4" w:rsidRPr="003163D4" w:rsidRDefault="003163D4" w:rsidP="003163D4">
      <w:pPr>
        <w:pStyle w:val="aa"/>
        <w:widowControl w:val="0"/>
        <w:numPr>
          <w:ilvl w:val="1"/>
          <w:numId w:val="2"/>
        </w:numPr>
        <w:tabs>
          <w:tab w:val="left" w:pos="1134"/>
        </w:tabs>
        <w:autoSpaceDE w:val="0"/>
        <w:autoSpaceDN w:val="0"/>
        <w:spacing w:after="0" w:line="360" w:lineRule="exact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163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пункт 1 дополнить подпунктом 1.1</w:t>
      </w:r>
      <w:r w:rsidR="001423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3163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следующего содержания:</w:t>
      </w:r>
    </w:p>
    <w:p w:rsidR="003163D4" w:rsidRPr="003163D4" w:rsidRDefault="003163D4" w:rsidP="003163D4">
      <w:pPr>
        <w:widowControl w:val="0"/>
        <w:tabs>
          <w:tab w:val="left" w:pos="1134"/>
        </w:tabs>
        <w:autoSpaceDE w:val="0"/>
        <w:autoSpaceDN w:val="0"/>
        <w:spacing w:after="0" w:line="360" w:lineRule="exact"/>
        <w:ind w:firstLine="710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142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«1.14. мотивированного представления – согласно приложению 14</w:t>
      </w:r>
      <w:r w:rsidR="003774E1" w:rsidRPr="000142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 настоящему постановлению</w:t>
      </w:r>
      <w:proofErr w:type="gramStart"/>
      <w:r w:rsidR="003774E1" w:rsidRPr="000142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0142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»;</w:t>
      </w:r>
      <w:proofErr w:type="gramEnd"/>
    </w:p>
    <w:p w:rsidR="003163D4" w:rsidRDefault="003163D4" w:rsidP="003163D4">
      <w:pPr>
        <w:pStyle w:val="aa"/>
        <w:widowControl w:val="0"/>
        <w:numPr>
          <w:ilvl w:val="1"/>
          <w:numId w:val="2"/>
        </w:numPr>
        <w:tabs>
          <w:tab w:val="left" w:pos="1134"/>
        </w:tabs>
        <w:autoSpaceDE w:val="0"/>
        <w:autoSpaceDN w:val="0"/>
        <w:spacing w:after="0" w:line="360" w:lineRule="exact"/>
        <w:ind w:left="0"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163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дополнить приложением 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3163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согласно приложению к настоящему постановлению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2817CA" w:rsidRPr="00230A19" w:rsidRDefault="002817CA" w:rsidP="003E41BB">
      <w:pPr>
        <w:widowControl w:val="0"/>
        <w:autoSpaceDE w:val="0"/>
        <w:autoSpaceDN w:val="0"/>
        <w:spacing w:after="0" w:line="360" w:lineRule="exact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A1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</w:t>
      </w:r>
      <w:r w:rsidR="00043D88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="00CC03FB" w:rsidRPr="00CC03FB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</w:t>
      </w:r>
      <w:r w:rsidR="00CC03FB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овать (обнародовать) настоящее постановление</w:t>
      </w:r>
      <w:r w:rsidR="00CC03FB" w:rsidRPr="00CC0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бюллетене муниципального образования «Пермский муниципальный округ» и разместить на официальном сайте Пермского муниципального округа в информационно-телекоммуникационной сети Интернет (www.permraion.ru</w:t>
      </w:r>
      <w:r w:rsidRPr="00230A19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2817CA" w:rsidRDefault="002817CA" w:rsidP="003E41BB">
      <w:pPr>
        <w:autoSpaceDE w:val="0"/>
        <w:autoSpaceDN w:val="0"/>
        <w:spacing w:after="0" w:line="360" w:lineRule="exact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A19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Pr="00230A1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со дня</w:t>
      </w:r>
      <w:r w:rsidR="004B4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официального опубликования.</w:t>
      </w:r>
    </w:p>
    <w:p w:rsidR="003774E1" w:rsidRDefault="003774E1" w:rsidP="003774E1">
      <w:pPr>
        <w:autoSpaceDE w:val="0"/>
        <w:autoSpaceDN w:val="0"/>
        <w:spacing w:after="0" w:line="240" w:lineRule="exact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74E1" w:rsidRDefault="003774E1" w:rsidP="003774E1">
      <w:pPr>
        <w:autoSpaceDE w:val="0"/>
        <w:autoSpaceDN w:val="0"/>
        <w:spacing w:after="0" w:line="240" w:lineRule="exact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74E1" w:rsidRDefault="003774E1" w:rsidP="003774E1">
      <w:pPr>
        <w:autoSpaceDE w:val="0"/>
        <w:autoSpaceDN w:val="0"/>
        <w:spacing w:after="0" w:line="240" w:lineRule="exact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74E1" w:rsidRPr="00230A19" w:rsidRDefault="003774E1" w:rsidP="003774E1">
      <w:pPr>
        <w:autoSpaceDE w:val="0"/>
        <w:autoSpaceDN w:val="0"/>
        <w:spacing w:after="0" w:line="240" w:lineRule="exact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9B7" w:rsidRDefault="000C49B7" w:rsidP="003774E1">
      <w:pPr>
        <w:widowControl w:val="0"/>
        <w:autoSpaceDE w:val="0"/>
        <w:autoSpaceDN w:val="0"/>
        <w:spacing w:after="0" w:line="240" w:lineRule="exact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Временно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полномочия</w:t>
      </w:r>
    </w:p>
    <w:p w:rsidR="002817CA" w:rsidRDefault="000C49B7" w:rsidP="003774E1">
      <w:pPr>
        <w:widowControl w:val="0"/>
        <w:autoSpaceDE w:val="0"/>
        <w:autoSpaceDN w:val="0"/>
        <w:spacing w:after="0" w:line="240" w:lineRule="exact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</w:t>
      </w:r>
      <w:r w:rsidR="002817CA" w:rsidRPr="00230A19">
        <w:rPr>
          <w:rFonts w:ascii="Times New Roman" w:eastAsia="Times New Roman" w:hAnsi="Times New Roman" w:cs="Times New Roman"/>
          <w:sz w:val="28"/>
          <w:szCs w:val="28"/>
          <w:lang w:eastAsia="ru-RU"/>
        </w:rPr>
        <w:t>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2817CA" w:rsidRPr="00230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="00FC7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FC7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Варушкин</w:t>
      </w:r>
      <w:proofErr w:type="spellEnd"/>
    </w:p>
    <w:p w:rsidR="001D22C2" w:rsidRPr="002817CA" w:rsidRDefault="001D22C2" w:rsidP="003774E1">
      <w:pPr>
        <w:widowControl w:val="0"/>
        <w:autoSpaceDE w:val="0"/>
        <w:autoSpaceDN w:val="0"/>
        <w:spacing w:after="0" w:line="240" w:lineRule="exact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17CA" w:rsidRDefault="002817CA" w:rsidP="00DC3452">
      <w:pPr>
        <w:pStyle w:val="ConsPlusTitle"/>
        <w:tabs>
          <w:tab w:val="left" w:pos="1134"/>
        </w:tabs>
        <w:spacing w:line="240" w:lineRule="exact"/>
        <w:ind w:left="9072"/>
        <w:rPr>
          <w:rFonts w:ascii="Times New Roman" w:hAnsi="Times New Roman" w:cs="Times New Roman"/>
          <w:b w:val="0"/>
          <w:sz w:val="28"/>
          <w:szCs w:val="28"/>
        </w:rPr>
        <w:sectPr w:rsidR="002817CA" w:rsidSect="001D22C2">
          <w:headerReference w:type="default" r:id="rId10"/>
          <w:pgSz w:w="11906" w:h="16838"/>
          <w:pgMar w:top="1134" w:right="851" w:bottom="1134" w:left="1418" w:header="567" w:footer="567" w:gutter="0"/>
          <w:cols w:space="720"/>
          <w:noEndnote/>
          <w:docGrid w:linePitch="299"/>
        </w:sectPr>
      </w:pPr>
    </w:p>
    <w:p w:rsidR="0047378F" w:rsidRPr="00052246" w:rsidRDefault="0047378F" w:rsidP="00043D88">
      <w:pPr>
        <w:pStyle w:val="ConsPlusTitle"/>
        <w:tabs>
          <w:tab w:val="left" w:pos="1134"/>
        </w:tabs>
        <w:spacing w:line="240" w:lineRule="exact"/>
        <w:ind w:left="5670"/>
        <w:rPr>
          <w:rFonts w:ascii="Times New Roman" w:hAnsi="Times New Roman" w:cs="Times New Roman"/>
          <w:b w:val="0"/>
          <w:sz w:val="28"/>
          <w:szCs w:val="28"/>
        </w:rPr>
      </w:pPr>
      <w:r w:rsidRPr="00052246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Приложение </w:t>
      </w:r>
    </w:p>
    <w:p w:rsidR="0047378F" w:rsidRPr="00E56293" w:rsidRDefault="0047378F" w:rsidP="00043D88">
      <w:pPr>
        <w:pStyle w:val="ConsPlusTitle"/>
        <w:tabs>
          <w:tab w:val="left" w:pos="1134"/>
        </w:tabs>
        <w:spacing w:line="240" w:lineRule="exact"/>
        <w:ind w:left="5670"/>
        <w:rPr>
          <w:rFonts w:ascii="Times New Roman" w:hAnsi="Times New Roman" w:cs="Times New Roman"/>
          <w:b w:val="0"/>
          <w:sz w:val="28"/>
          <w:szCs w:val="28"/>
        </w:rPr>
      </w:pPr>
      <w:r w:rsidRPr="00052246">
        <w:rPr>
          <w:rFonts w:ascii="Times New Roman" w:hAnsi="Times New Roman" w:cs="Times New Roman"/>
          <w:b w:val="0"/>
          <w:sz w:val="28"/>
          <w:szCs w:val="28"/>
        </w:rPr>
        <w:t>к постановлению</w:t>
      </w:r>
    </w:p>
    <w:p w:rsidR="0047378F" w:rsidRPr="00E56293" w:rsidRDefault="0047378F" w:rsidP="00043D88">
      <w:pPr>
        <w:pStyle w:val="ConsPlusTitle"/>
        <w:tabs>
          <w:tab w:val="left" w:pos="1134"/>
        </w:tabs>
        <w:spacing w:line="240" w:lineRule="exact"/>
        <w:ind w:left="5670"/>
        <w:rPr>
          <w:rFonts w:ascii="Times New Roman" w:hAnsi="Times New Roman" w:cs="Times New Roman"/>
          <w:b w:val="0"/>
          <w:sz w:val="28"/>
          <w:szCs w:val="28"/>
        </w:rPr>
      </w:pPr>
      <w:r w:rsidRPr="00E56293">
        <w:rPr>
          <w:rFonts w:ascii="Times New Roman" w:hAnsi="Times New Roman" w:cs="Times New Roman"/>
          <w:b w:val="0"/>
          <w:sz w:val="28"/>
          <w:szCs w:val="28"/>
        </w:rPr>
        <w:t>администрации Пермского</w:t>
      </w:r>
    </w:p>
    <w:p w:rsidR="0047378F" w:rsidRPr="00E56293" w:rsidRDefault="0047378F" w:rsidP="00043D88">
      <w:pPr>
        <w:pStyle w:val="ConsPlusTitle"/>
        <w:tabs>
          <w:tab w:val="left" w:pos="1134"/>
        </w:tabs>
        <w:spacing w:line="240" w:lineRule="exact"/>
        <w:ind w:left="567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м</w:t>
      </w:r>
      <w:r w:rsidRPr="00E56293">
        <w:rPr>
          <w:rFonts w:ascii="Times New Roman" w:hAnsi="Times New Roman" w:cs="Times New Roman"/>
          <w:b w:val="0"/>
          <w:sz w:val="28"/>
          <w:szCs w:val="28"/>
        </w:rPr>
        <w:t xml:space="preserve">униципального </w:t>
      </w:r>
      <w:r w:rsidRPr="002221C2">
        <w:rPr>
          <w:rFonts w:ascii="Times New Roman" w:hAnsi="Times New Roman" w:cs="Times New Roman"/>
          <w:b w:val="0"/>
          <w:sz w:val="28"/>
          <w:szCs w:val="28"/>
        </w:rPr>
        <w:t>округа Пермского края</w:t>
      </w:r>
    </w:p>
    <w:p w:rsidR="0047378F" w:rsidRDefault="0047378F" w:rsidP="00043D88">
      <w:pPr>
        <w:tabs>
          <w:tab w:val="left" w:pos="3481"/>
        </w:tabs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  <w:r w:rsidRPr="00AF61C7">
        <w:rPr>
          <w:rFonts w:ascii="Times New Roman" w:hAnsi="Times New Roman" w:cs="Times New Roman"/>
          <w:sz w:val="28"/>
          <w:szCs w:val="28"/>
        </w:rPr>
        <w:t xml:space="preserve">от  </w:t>
      </w:r>
      <w:r w:rsidR="001418B8">
        <w:rPr>
          <w:rFonts w:ascii="Times New Roman" w:hAnsi="Times New Roman" w:cs="Times New Roman"/>
          <w:sz w:val="28"/>
          <w:szCs w:val="28"/>
        </w:rPr>
        <w:t>16.06.2023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61C7">
        <w:rPr>
          <w:rFonts w:ascii="Times New Roman" w:hAnsi="Times New Roman" w:cs="Times New Roman"/>
          <w:sz w:val="28"/>
          <w:szCs w:val="28"/>
        </w:rPr>
        <w:t>№</w:t>
      </w:r>
      <w:r w:rsidR="001418B8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1418B8" w:rsidRPr="001418B8">
        <w:rPr>
          <w:rFonts w:ascii="Times New Roman" w:hAnsi="Times New Roman" w:cs="Times New Roman"/>
          <w:sz w:val="28"/>
          <w:szCs w:val="28"/>
        </w:rPr>
        <w:t>СЭД-2023-299-01-01-05.С-449</w:t>
      </w:r>
    </w:p>
    <w:tbl>
      <w:tblPr>
        <w:tblW w:w="998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28"/>
        <w:gridCol w:w="567"/>
        <w:gridCol w:w="322"/>
        <w:gridCol w:w="698"/>
        <w:gridCol w:w="1417"/>
        <w:gridCol w:w="118"/>
        <w:gridCol w:w="2951"/>
        <w:gridCol w:w="284"/>
      </w:tblGrid>
      <w:tr w:rsidR="00CC03FB" w:rsidTr="000C49B7">
        <w:trPr>
          <w:gridAfter w:val="1"/>
          <w:wAfter w:w="284" w:type="dxa"/>
        </w:trPr>
        <w:tc>
          <w:tcPr>
            <w:tcW w:w="9701" w:type="dxa"/>
            <w:gridSpan w:val="7"/>
          </w:tcPr>
          <w:p w:rsidR="00043D88" w:rsidRDefault="00043D88" w:rsidP="00043D8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03FB" w:rsidTr="000C49B7">
        <w:trPr>
          <w:gridAfter w:val="1"/>
          <w:wAfter w:w="284" w:type="dxa"/>
        </w:trPr>
        <w:tc>
          <w:tcPr>
            <w:tcW w:w="4195" w:type="dxa"/>
            <w:gridSpan w:val="2"/>
          </w:tcPr>
          <w:p w:rsidR="00CC03FB" w:rsidRDefault="00CC03FB" w:rsidP="007538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6" w:type="dxa"/>
            <w:gridSpan w:val="5"/>
          </w:tcPr>
          <w:p w:rsidR="00CC03FB" w:rsidRDefault="00CC03FB" w:rsidP="007538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49B7" w:rsidTr="000C49B7">
        <w:tc>
          <w:tcPr>
            <w:tcW w:w="9985" w:type="dxa"/>
            <w:gridSpan w:val="8"/>
          </w:tcPr>
          <w:p w:rsidR="000C49B7" w:rsidRPr="00BC66DD" w:rsidRDefault="000C49B7" w:rsidP="003454B9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66DD">
              <w:rPr>
                <w:rFonts w:ascii="Times New Roman" w:hAnsi="Times New Roman" w:cs="Times New Roman"/>
                <w:b/>
                <w:sz w:val="28"/>
                <w:szCs w:val="28"/>
              </w:rPr>
              <w:t>ТИПОВАЯ ФОРМА</w:t>
            </w:r>
          </w:p>
          <w:p w:rsidR="000C49B7" w:rsidRPr="00CF30EF" w:rsidRDefault="000C49B7" w:rsidP="003454B9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6DD">
              <w:rPr>
                <w:rFonts w:ascii="Times New Roman" w:hAnsi="Times New Roman" w:cs="Times New Roman"/>
                <w:b/>
                <w:sz w:val="28"/>
                <w:szCs w:val="28"/>
              </w:rPr>
              <w:t>мотивированного представления № _____</w:t>
            </w:r>
          </w:p>
        </w:tc>
      </w:tr>
      <w:tr w:rsidR="000C49B7" w:rsidTr="000C49B7">
        <w:tc>
          <w:tcPr>
            <w:tcW w:w="9985" w:type="dxa"/>
            <w:gridSpan w:val="8"/>
          </w:tcPr>
          <w:p w:rsidR="000C49B7" w:rsidRPr="00CF30EF" w:rsidRDefault="000C49B7" w:rsidP="003454B9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«____»</w:t>
            </w:r>
            <w:r w:rsidRPr="00CF30EF">
              <w:rPr>
                <w:rFonts w:ascii="Times New Roman" w:hAnsi="Times New Roman" w:cs="Times New Roman"/>
                <w:sz w:val="28"/>
                <w:szCs w:val="28"/>
              </w:rPr>
              <w:t xml:space="preserve"> __________ 20__ г.</w:t>
            </w:r>
          </w:p>
        </w:tc>
      </w:tr>
      <w:tr w:rsidR="000C49B7" w:rsidTr="000C49B7">
        <w:tc>
          <w:tcPr>
            <w:tcW w:w="9985" w:type="dxa"/>
            <w:gridSpan w:val="8"/>
          </w:tcPr>
          <w:p w:rsidR="000C49B7" w:rsidRPr="00CF30EF" w:rsidRDefault="000C49B7" w:rsidP="003454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0EF">
              <w:rPr>
                <w:rFonts w:ascii="Times New Roman" w:hAnsi="Times New Roman" w:cs="Times New Roman"/>
                <w:sz w:val="28"/>
                <w:szCs w:val="28"/>
              </w:rPr>
              <w:t>1. По результатам рассмотрения сведений о причинении вреда (ущерба) или об угрозе причинения вреда (ущерба) охраняемым законом ценностям:</w:t>
            </w:r>
          </w:p>
          <w:p w:rsidR="000C49B7" w:rsidRPr="00CF30EF" w:rsidRDefault="000C49B7" w:rsidP="003454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0EF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</w:p>
          <w:p w:rsidR="000C49B7" w:rsidRPr="000C49B7" w:rsidRDefault="000C49B7" w:rsidP="001423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49B7">
              <w:rPr>
                <w:rFonts w:ascii="Times New Roman" w:hAnsi="Times New Roman" w:cs="Times New Roman"/>
                <w:sz w:val="20"/>
                <w:szCs w:val="20"/>
              </w:rPr>
              <w:t>(указываются реквизиты обращений (заявлений) граждан и организаций, информация от органов государственной власти, органов местного самоуправления, из средств массовой информации, реквизиты результатов контрольных мероприятий, включая контрольные мероприятия без взаимодействия с контролируемым лицом, в том числе в отношении иных контролируемых лиц)</w:t>
            </w:r>
          </w:p>
          <w:p w:rsidR="000C49B7" w:rsidRPr="000C49B7" w:rsidRDefault="000C49B7" w:rsidP="003454B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49B7" w:rsidRDefault="000C49B7" w:rsidP="003454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0EF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Установлено:</w:t>
            </w:r>
          </w:p>
          <w:p w:rsidR="000C49B7" w:rsidRPr="00CF30EF" w:rsidRDefault="000C49B7" w:rsidP="003454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</w:t>
            </w:r>
          </w:p>
          <w:p w:rsidR="000C49B7" w:rsidRPr="006D09B9" w:rsidRDefault="000C49B7" w:rsidP="00345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09B9">
              <w:rPr>
                <w:rFonts w:ascii="Times New Roman" w:hAnsi="Times New Roman" w:cs="Times New Roman"/>
                <w:sz w:val="20"/>
                <w:szCs w:val="20"/>
              </w:rPr>
              <w:t>(излагаются доводы о подтверждении достоверности сведений о причинении вреда (ущерба) или об угрозе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D09B9">
              <w:rPr>
                <w:rFonts w:ascii="Times New Roman" w:hAnsi="Times New Roman" w:cs="Times New Roman"/>
                <w:sz w:val="20"/>
                <w:szCs w:val="20"/>
              </w:rPr>
              <w:t>причинения вреда (ущерба) охраняемым законом ценностям либо устан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овлении параметров деятельности </w:t>
            </w:r>
            <w:r w:rsidRPr="006D09B9">
              <w:rPr>
                <w:rFonts w:ascii="Times New Roman" w:hAnsi="Times New Roman" w:cs="Times New Roman"/>
                <w:sz w:val="20"/>
                <w:szCs w:val="20"/>
              </w:rPr>
              <w:t>контролируемого лица, соответствие которым или отклонение от которых со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гласно утвержденным индикаторам </w:t>
            </w:r>
            <w:r w:rsidRPr="006D09B9">
              <w:rPr>
                <w:rFonts w:ascii="Times New Roman" w:hAnsi="Times New Roman" w:cs="Times New Roman"/>
                <w:sz w:val="20"/>
                <w:szCs w:val="20"/>
              </w:rPr>
              <w:t>риска нарушения обязательных требований является основанием для прове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дения контрольного (надзорного) </w:t>
            </w:r>
            <w:r w:rsidRPr="006D09B9">
              <w:rPr>
                <w:rFonts w:ascii="Times New Roman" w:hAnsi="Times New Roman" w:cs="Times New Roman"/>
                <w:sz w:val="20"/>
                <w:szCs w:val="20"/>
              </w:rPr>
              <w:t>мероприятия; доводы о том, что объект контроля представляет явную непосредс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твенную угрозу причинения вреда </w:t>
            </w:r>
            <w:r w:rsidRPr="006D09B9">
              <w:rPr>
                <w:rFonts w:ascii="Times New Roman" w:hAnsi="Times New Roman" w:cs="Times New Roman"/>
                <w:sz w:val="20"/>
                <w:szCs w:val="20"/>
              </w:rPr>
              <w:t>(ущерба) охраняемым законом ценностям или о том, что такой вред (ущерб) причинен; приводятся факты</w:t>
            </w:r>
          </w:p>
          <w:p w:rsidR="000C49B7" w:rsidRPr="006D09B9" w:rsidRDefault="000C49B7" w:rsidP="00345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09B9">
              <w:rPr>
                <w:rFonts w:ascii="Times New Roman" w:hAnsi="Times New Roman" w:cs="Times New Roman"/>
                <w:sz w:val="20"/>
                <w:szCs w:val="20"/>
              </w:rPr>
              <w:t>причинения вреда (ущерба) или возникновения угрозы причинения вреда (ущерба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 охраняемым законом ценностям, </w:t>
            </w:r>
            <w:r w:rsidRPr="006D09B9">
              <w:rPr>
                <w:rFonts w:ascii="Times New Roman" w:hAnsi="Times New Roman" w:cs="Times New Roman"/>
                <w:sz w:val="20"/>
                <w:szCs w:val="20"/>
              </w:rPr>
              <w:t>сведения о нарушениях обязательных требований, о готовящихся нарушен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иях обязательных требований или </w:t>
            </w:r>
            <w:r w:rsidRPr="006D09B9">
              <w:rPr>
                <w:rFonts w:ascii="Times New Roman" w:hAnsi="Times New Roman" w:cs="Times New Roman"/>
                <w:sz w:val="20"/>
                <w:szCs w:val="20"/>
              </w:rPr>
              <w:t>признаках нарушений обязательных требований; до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воды о необходимости проведения контрольного (надзорного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6D09B9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6D09B9">
              <w:rPr>
                <w:rFonts w:ascii="Times New Roman" w:hAnsi="Times New Roman" w:cs="Times New Roman"/>
                <w:sz w:val="20"/>
                <w:szCs w:val="20"/>
              </w:rPr>
              <w:t>ероприятия и его виде)</w:t>
            </w:r>
          </w:p>
          <w:p w:rsidR="000C49B7" w:rsidRDefault="000C49B7" w:rsidP="003454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49B7" w:rsidRPr="00CF30EF" w:rsidRDefault="000C49B7" w:rsidP="003454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0EF">
              <w:rPr>
                <w:rFonts w:ascii="Times New Roman" w:hAnsi="Times New Roman" w:cs="Times New Roman"/>
                <w:sz w:val="28"/>
                <w:szCs w:val="28"/>
              </w:rPr>
              <w:t>3. На основании изложенного, в рамках муниципального контроля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сфере благоустройства на территории Пермского муниципального округа Пермского края</w:t>
            </w:r>
            <w:r w:rsidRPr="00CF30E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0C49B7" w:rsidRPr="00CF7F96" w:rsidRDefault="000C49B7" w:rsidP="000C4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</w:t>
            </w:r>
            <w:r w:rsidRPr="006D09B9">
              <w:rPr>
                <w:rFonts w:ascii="Times New Roman" w:hAnsi="Times New Roman" w:cs="Times New Roman"/>
                <w:sz w:val="20"/>
                <w:szCs w:val="20"/>
              </w:rPr>
              <w:t xml:space="preserve"> (указывается: требуется проведение контрольного </w:t>
            </w:r>
            <w:proofErr w:type="gramStart"/>
            <w:r w:rsidRPr="000C49B7">
              <w:rPr>
                <w:rFonts w:ascii="Times New Roman" w:hAnsi="Times New Roman" w:cs="Times New Roman"/>
                <w:sz w:val="18"/>
                <w:szCs w:val="18"/>
              </w:rPr>
              <w:t>мероприятия</w:t>
            </w:r>
            <w:proofErr w:type="gramEnd"/>
            <w:r w:rsidRPr="000C49B7">
              <w:rPr>
                <w:rFonts w:ascii="Times New Roman" w:hAnsi="Times New Roman" w:cs="Times New Roman"/>
                <w:sz w:val="18"/>
                <w:szCs w:val="18"/>
              </w:rPr>
              <w:t xml:space="preserve">/требуется направление в адрес контролируемого лица предостережения о недопустимости нарушения обязательных требований/основания для проведения контрольного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0C49B7">
              <w:rPr>
                <w:rFonts w:ascii="Times New Roman" w:hAnsi="Times New Roman" w:cs="Times New Roman"/>
                <w:sz w:val="18"/>
                <w:szCs w:val="18"/>
              </w:rPr>
              <w:t>ероприятия</w:t>
            </w:r>
            <w:r w:rsidRPr="006D09B9">
              <w:rPr>
                <w:rFonts w:ascii="Times New Roman" w:hAnsi="Times New Roman" w:cs="Times New Roman"/>
                <w:sz w:val="20"/>
                <w:szCs w:val="20"/>
              </w:rPr>
              <w:t xml:space="preserve"> отсутствуют</w:t>
            </w:r>
            <w:r w:rsidRPr="00CF30E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0C49B7" w:rsidRPr="00CF30EF" w:rsidRDefault="000C49B7" w:rsidP="003454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49B7" w:rsidRDefault="000C49B7" w:rsidP="003454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0EF">
              <w:rPr>
                <w:rFonts w:ascii="Times New Roman" w:hAnsi="Times New Roman" w:cs="Times New Roman"/>
                <w:sz w:val="28"/>
                <w:szCs w:val="28"/>
              </w:rPr>
              <w:t>4. Факты, подлежащие оценке:</w:t>
            </w:r>
          </w:p>
          <w:p w:rsidR="000C49B7" w:rsidRPr="00CF30EF" w:rsidRDefault="000C49B7" w:rsidP="003454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</w:t>
            </w:r>
          </w:p>
          <w:p w:rsidR="000C49B7" w:rsidRPr="006D09B9" w:rsidRDefault="000C49B7" w:rsidP="00345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09B9">
              <w:rPr>
                <w:rFonts w:ascii="Times New Roman" w:hAnsi="Times New Roman" w:cs="Times New Roman"/>
                <w:sz w:val="20"/>
                <w:szCs w:val="20"/>
              </w:rPr>
              <w:t>(заполняется в случае необходимости проведения контрольного мероприятия)</w:t>
            </w:r>
          </w:p>
          <w:p w:rsidR="000C49B7" w:rsidRPr="00CF30EF" w:rsidRDefault="000C49B7" w:rsidP="003454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49B7" w:rsidRDefault="000C49B7" w:rsidP="003454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Pr="00CF30EF">
              <w:rPr>
                <w:rFonts w:ascii="Times New Roman" w:hAnsi="Times New Roman" w:cs="Times New Roman"/>
                <w:sz w:val="28"/>
                <w:szCs w:val="28"/>
              </w:rPr>
              <w:t>Необходи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 проведение:</w:t>
            </w:r>
          </w:p>
          <w:p w:rsidR="000C49B7" w:rsidRPr="00CF30EF" w:rsidRDefault="000C49B7" w:rsidP="003454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______________________________________________________________________     </w:t>
            </w:r>
          </w:p>
          <w:p w:rsidR="000C49B7" w:rsidRPr="006D09B9" w:rsidRDefault="000C49B7" w:rsidP="00345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09B9">
              <w:rPr>
                <w:rFonts w:ascii="Times New Roman" w:hAnsi="Times New Roman" w:cs="Times New Roman"/>
                <w:sz w:val="20"/>
                <w:szCs w:val="20"/>
              </w:rPr>
              <w:t>(указывается вид контрольного мероприятия)</w:t>
            </w:r>
          </w:p>
          <w:p w:rsidR="000C49B7" w:rsidRDefault="000C49B7" w:rsidP="003454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49B7" w:rsidRDefault="000C49B7" w:rsidP="003454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отношении:</w:t>
            </w:r>
          </w:p>
          <w:p w:rsidR="000C49B7" w:rsidRDefault="000C49B7" w:rsidP="003454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</w:t>
            </w:r>
          </w:p>
          <w:p w:rsidR="000C49B7" w:rsidRPr="00A24973" w:rsidRDefault="000C49B7" w:rsidP="00345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09B9">
              <w:rPr>
                <w:rFonts w:ascii="Times New Roman" w:hAnsi="Times New Roman" w:cs="Times New Roman"/>
                <w:sz w:val="20"/>
                <w:szCs w:val="20"/>
              </w:rPr>
              <w:t xml:space="preserve"> (указывается объект контроля, в отношении которого необходимо проведение контрольного мероприятия)</w:t>
            </w:r>
          </w:p>
          <w:p w:rsidR="000C49B7" w:rsidRDefault="000C49B7" w:rsidP="003454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49B7" w:rsidRDefault="000C49B7" w:rsidP="003454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контролируемого лица:</w:t>
            </w:r>
          </w:p>
          <w:p w:rsidR="000C49B7" w:rsidRDefault="000C49B7" w:rsidP="003454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</w:t>
            </w:r>
          </w:p>
          <w:p w:rsidR="000C49B7" w:rsidRPr="006D09B9" w:rsidRDefault="000C49B7" w:rsidP="00345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09B9">
              <w:rPr>
                <w:rFonts w:ascii="Times New Roman" w:hAnsi="Times New Roman" w:cs="Times New Roman"/>
                <w:sz w:val="20"/>
                <w:szCs w:val="20"/>
              </w:rPr>
              <w:t xml:space="preserve"> (указываются наименование юридическо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 лица, фамилия, имя, отчество </w:t>
            </w:r>
            <w:r w:rsidRPr="006D09B9">
              <w:rPr>
                <w:rFonts w:ascii="Times New Roman" w:hAnsi="Times New Roman" w:cs="Times New Roman"/>
                <w:sz w:val="20"/>
                <w:szCs w:val="20"/>
              </w:rPr>
              <w:t>индивидуально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 предпринимателя, гражданина, </w:t>
            </w:r>
            <w:r w:rsidRPr="006D09B9">
              <w:rPr>
                <w:rFonts w:ascii="Times New Roman" w:hAnsi="Times New Roman" w:cs="Times New Roman"/>
                <w:sz w:val="20"/>
                <w:szCs w:val="20"/>
              </w:rPr>
              <w:t>индивидуальный номер налогоплательщика)</w:t>
            </w:r>
          </w:p>
          <w:p w:rsidR="000C49B7" w:rsidRDefault="000C49B7" w:rsidP="003454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0EF">
              <w:rPr>
                <w:rFonts w:ascii="Times New Roman" w:hAnsi="Times New Roman" w:cs="Times New Roman"/>
                <w:sz w:val="28"/>
                <w:szCs w:val="28"/>
              </w:rPr>
              <w:t xml:space="preserve">по адресу: </w:t>
            </w:r>
          </w:p>
          <w:p w:rsidR="000C49B7" w:rsidRPr="00CF30EF" w:rsidRDefault="000C49B7" w:rsidP="003454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</w:t>
            </w:r>
          </w:p>
          <w:p w:rsidR="000C49B7" w:rsidRPr="006D09B9" w:rsidRDefault="000C49B7" w:rsidP="00345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09B9">
              <w:rPr>
                <w:rFonts w:ascii="Times New Roman" w:hAnsi="Times New Roman" w:cs="Times New Roman"/>
                <w:sz w:val="20"/>
                <w:szCs w:val="20"/>
              </w:rPr>
              <w:t>(указывается адрес места осуществления контролируемым лицом деятельности)</w:t>
            </w:r>
          </w:p>
          <w:p w:rsidR="000C49B7" w:rsidRPr="00CF30EF" w:rsidRDefault="000C49B7" w:rsidP="003454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49B7" w:rsidRPr="00CF30EF" w:rsidRDefault="000C49B7" w:rsidP="003454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0EF">
              <w:rPr>
                <w:rFonts w:ascii="Times New Roman" w:hAnsi="Times New Roman" w:cs="Times New Roman"/>
                <w:sz w:val="28"/>
                <w:szCs w:val="28"/>
              </w:rPr>
              <w:t>6. Мотивированное представление подготовил:</w:t>
            </w:r>
          </w:p>
        </w:tc>
      </w:tr>
      <w:tr w:rsidR="000C49B7" w:rsidTr="000C49B7">
        <w:tc>
          <w:tcPr>
            <w:tcW w:w="4517" w:type="dxa"/>
            <w:gridSpan w:val="3"/>
          </w:tcPr>
          <w:p w:rsidR="000C49B7" w:rsidRPr="00CF30EF" w:rsidRDefault="000C49B7" w:rsidP="000C4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_________________________</w:t>
            </w:r>
          </w:p>
          <w:p w:rsidR="000C49B7" w:rsidRPr="006D09B9" w:rsidRDefault="000C49B7" w:rsidP="000C4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D09B9">
              <w:rPr>
                <w:rFonts w:ascii="Times New Roman" w:hAnsi="Times New Roman" w:cs="Times New Roman"/>
                <w:sz w:val="20"/>
                <w:szCs w:val="20"/>
              </w:rPr>
              <w:t>(фамилия, имя, отчество,</w:t>
            </w:r>
            <w:proofErr w:type="gramEnd"/>
          </w:p>
          <w:p w:rsidR="000C49B7" w:rsidRPr="00CF30EF" w:rsidRDefault="000C49B7" w:rsidP="000C4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9B9">
              <w:rPr>
                <w:rFonts w:ascii="Times New Roman" w:hAnsi="Times New Roman" w:cs="Times New Roman"/>
                <w:sz w:val="20"/>
                <w:szCs w:val="20"/>
              </w:rPr>
              <w:t>должность должностного лица)</w:t>
            </w:r>
          </w:p>
        </w:tc>
        <w:tc>
          <w:tcPr>
            <w:tcW w:w="2233" w:type="dxa"/>
            <w:gridSpan w:val="3"/>
          </w:tcPr>
          <w:p w:rsidR="000C49B7" w:rsidRPr="00CF30EF" w:rsidRDefault="000C49B7" w:rsidP="003454B9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</w:p>
          <w:p w:rsidR="000C49B7" w:rsidRPr="006D09B9" w:rsidRDefault="000C49B7" w:rsidP="003454B9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09B9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3235" w:type="dxa"/>
            <w:gridSpan w:val="2"/>
          </w:tcPr>
          <w:p w:rsidR="000C49B7" w:rsidRPr="00CF30EF" w:rsidRDefault="000C49B7" w:rsidP="003454B9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</w:p>
          <w:p w:rsidR="000C49B7" w:rsidRPr="006D09B9" w:rsidRDefault="000C49B7" w:rsidP="003454B9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09B9">
              <w:rPr>
                <w:rFonts w:ascii="Times New Roman" w:hAnsi="Times New Roman" w:cs="Times New Roman"/>
                <w:sz w:val="20"/>
                <w:szCs w:val="20"/>
              </w:rPr>
              <w:t>(инициалы, фамилия)</w:t>
            </w:r>
          </w:p>
        </w:tc>
      </w:tr>
      <w:tr w:rsidR="00CC03FB" w:rsidTr="000C49B7">
        <w:trPr>
          <w:gridAfter w:val="1"/>
          <w:wAfter w:w="284" w:type="dxa"/>
        </w:trPr>
        <w:tc>
          <w:tcPr>
            <w:tcW w:w="9701" w:type="dxa"/>
            <w:gridSpan w:val="7"/>
          </w:tcPr>
          <w:p w:rsidR="00CC03FB" w:rsidRDefault="00CC03FB" w:rsidP="007538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03FB" w:rsidTr="000C49B7">
        <w:trPr>
          <w:gridAfter w:val="1"/>
          <w:wAfter w:w="284" w:type="dxa"/>
        </w:trPr>
        <w:tc>
          <w:tcPr>
            <w:tcW w:w="3628" w:type="dxa"/>
          </w:tcPr>
          <w:p w:rsidR="00CC03FB" w:rsidRDefault="00CC03FB" w:rsidP="00753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  <w:gridSpan w:val="3"/>
          </w:tcPr>
          <w:p w:rsidR="00CC03FB" w:rsidRDefault="00CC03FB" w:rsidP="007538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CC03FB" w:rsidRDefault="00CC03FB" w:rsidP="00753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9" w:type="dxa"/>
            <w:gridSpan w:val="2"/>
          </w:tcPr>
          <w:p w:rsidR="00CC03FB" w:rsidRDefault="00CC03FB" w:rsidP="00753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7378F" w:rsidRPr="00D437AE" w:rsidRDefault="0047378F" w:rsidP="00D437AE">
      <w:pPr>
        <w:tabs>
          <w:tab w:val="left" w:pos="952"/>
        </w:tabs>
        <w:rPr>
          <w:rFonts w:ascii="Times New Roman" w:hAnsi="Times New Roman" w:cs="Times New Roman"/>
          <w:sz w:val="28"/>
          <w:szCs w:val="28"/>
        </w:rPr>
      </w:pPr>
    </w:p>
    <w:sectPr w:rsidR="0047378F" w:rsidRPr="00D437AE" w:rsidSect="00043D88">
      <w:pgSz w:w="11906" w:h="16838"/>
      <w:pgMar w:top="1134" w:right="851" w:bottom="1134" w:left="1418" w:header="567" w:footer="567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250B" w:rsidRDefault="00D0250B" w:rsidP="00DC3452">
      <w:pPr>
        <w:spacing w:after="0" w:line="240" w:lineRule="auto"/>
      </w:pPr>
      <w:r>
        <w:separator/>
      </w:r>
    </w:p>
  </w:endnote>
  <w:endnote w:type="continuationSeparator" w:id="0">
    <w:p w:rsidR="00D0250B" w:rsidRDefault="00D0250B" w:rsidP="00DC34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250B" w:rsidRDefault="00D0250B" w:rsidP="00DC3452">
      <w:pPr>
        <w:spacing w:after="0" w:line="240" w:lineRule="auto"/>
      </w:pPr>
      <w:r>
        <w:separator/>
      </w:r>
    </w:p>
  </w:footnote>
  <w:footnote w:type="continuationSeparator" w:id="0">
    <w:p w:rsidR="00D0250B" w:rsidRDefault="00D0250B" w:rsidP="00DC34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0015716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FD43AA" w:rsidRPr="003E41BB" w:rsidRDefault="00FD43AA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E41B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E41B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E41B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418B8">
          <w:rPr>
            <w:rFonts w:ascii="Times New Roman" w:hAnsi="Times New Roman" w:cs="Times New Roman"/>
            <w:noProof/>
            <w:sz w:val="28"/>
            <w:szCs w:val="28"/>
          </w:rPr>
          <w:t>1</w:t>
        </w:r>
        <w:r w:rsidRPr="003E41B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FD43AA" w:rsidRDefault="00FD43A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D64F4D"/>
    <w:multiLevelType w:val="multilevel"/>
    <w:tmpl w:val="BE8C7034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8" w:hanging="2160"/>
      </w:pPr>
      <w:rPr>
        <w:rFonts w:hint="default"/>
      </w:rPr>
    </w:lvl>
  </w:abstractNum>
  <w:abstractNum w:abstractNumId="1">
    <w:nsid w:val="66F46A33"/>
    <w:multiLevelType w:val="hybridMultilevel"/>
    <w:tmpl w:val="A01CD942"/>
    <w:lvl w:ilvl="0" w:tplc="33AEFDA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31E"/>
    <w:rsid w:val="000142E6"/>
    <w:rsid w:val="00043D88"/>
    <w:rsid w:val="00052246"/>
    <w:rsid w:val="000635C4"/>
    <w:rsid w:val="00093E7B"/>
    <w:rsid w:val="000A1F17"/>
    <w:rsid w:val="000C49B7"/>
    <w:rsid w:val="000C67EF"/>
    <w:rsid w:val="000D4F9B"/>
    <w:rsid w:val="000F2B15"/>
    <w:rsid w:val="00107A56"/>
    <w:rsid w:val="0011431E"/>
    <w:rsid w:val="001418B8"/>
    <w:rsid w:val="001423F0"/>
    <w:rsid w:val="00171AA7"/>
    <w:rsid w:val="0017528C"/>
    <w:rsid w:val="00191834"/>
    <w:rsid w:val="001D22C2"/>
    <w:rsid w:val="001D473F"/>
    <w:rsid w:val="001E1D5A"/>
    <w:rsid w:val="001E4AD0"/>
    <w:rsid w:val="002221C2"/>
    <w:rsid w:val="00242EE9"/>
    <w:rsid w:val="00255BB7"/>
    <w:rsid w:val="00264FB6"/>
    <w:rsid w:val="002755C4"/>
    <w:rsid w:val="002817CA"/>
    <w:rsid w:val="00282419"/>
    <w:rsid w:val="00285B25"/>
    <w:rsid w:val="002B3990"/>
    <w:rsid w:val="002B7653"/>
    <w:rsid w:val="002C4DE3"/>
    <w:rsid w:val="002F7582"/>
    <w:rsid w:val="003163D4"/>
    <w:rsid w:val="00331CA1"/>
    <w:rsid w:val="003372E1"/>
    <w:rsid w:val="0034708E"/>
    <w:rsid w:val="00356E11"/>
    <w:rsid w:val="00357916"/>
    <w:rsid w:val="003671DA"/>
    <w:rsid w:val="00370F67"/>
    <w:rsid w:val="003774E1"/>
    <w:rsid w:val="003A461A"/>
    <w:rsid w:val="003D5698"/>
    <w:rsid w:val="003E41BB"/>
    <w:rsid w:val="003F6C1C"/>
    <w:rsid w:val="0043442A"/>
    <w:rsid w:val="00445E6A"/>
    <w:rsid w:val="00462E73"/>
    <w:rsid w:val="0047378F"/>
    <w:rsid w:val="00483E8F"/>
    <w:rsid w:val="00495863"/>
    <w:rsid w:val="004A682F"/>
    <w:rsid w:val="004B0FA9"/>
    <w:rsid w:val="004B4D9B"/>
    <w:rsid w:val="005016F1"/>
    <w:rsid w:val="005106E5"/>
    <w:rsid w:val="00512F37"/>
    <w:rsid w:val="00516D88"/>
    <w:rsid w:val="00565817"/>
    <w:rsid w:val="005767B7"/>
    <w:rsid w:val="00576815"/>
    <w:rsid w:val="00580750"/>
    <w:rsid w:val="00586BD5"/>
    <w:rsid w:val="005A74FA"/>
    <w:rsid w:val="005C0DA8"/>
    <w:rsid w:val="0062066A"/>
    <w:rsid w:val="00620916"/>
    <w:rsid w:val="00640E38"/>
    <w:rsid w:val="00675ED2"/>
    <w:rsid w:val="006803E3"/>
    <w:rsid w:val="006A04E3"/>
    <w:rsid w:val="006D09B9"/>
    <w:rsid w:val="006E2F33"/>
    <w:rsid w:val="006E707A"/>
    <w:rsid w:val="006F2B99"/>
    <w:rsid w:val="007039F7"/>
    <w:rsid w:val="007B59C2"/>
    <w:rsid w:val="008045FD"/>
    <w:rsid w:val="00821F01"/>
    <w:rsid w:val="008A28C4"/>
    <w:rsid w:val="008B1A4B"/>
    <w:rsid w:val="008C4099"/>
    <w:rsid w:val="008D23FD"/>
    <w:rsid w:val="008E1745"/>
    <w:rsid w:val="0096270F"/>
    <w:rsid w:val="00962B0F"/>
    <w:rsid w:val="00987631"/>
    <w:rsid w:val="00995237"/>
    <w:rsid w:val="009E4192"/>
    <w:rsid w:val="00A01925"/>
    <w:rsid w:val="00A24973"/>
    <w:rsid w:val="00A2765E"/>
    <w:rsid w:val="00A50A8F"/>
    <w:rsid w:val="00A94E63"/>
    <w:rsid w:val="00AD31C0"/>
    <w:rsid w:val="00AF4611"/>
    <w:rsid w:val="00AF61C7"/>
    <w:rsid w:val="00B11A77"/>
    <w:rsid w:val="00B37CC4"/>
    <w:rsid w:val="00B56D38"/>
    <w:rsid w:val="00B643B9"/>
    <w:rsid w:val="00B83EAF"/>
    <w:rsid w:val="00BA06FB"/>
    <w:rsid w:val="00BF6B94"/>
    <w:rsid w:val="00C031E9"/>
    <w:rsid w:val="00C216C1"/>
    <w:rsid w:val="00C36201"/>
    <w:rsid w:val="00C51A2F"/>
    <w:rsid w:val="00C55F32"/>
    <w:rsid w:val="00C63BFE"/>
    <w:rsid w:val="00C667A1"/>
    <w:rsid w:val="00CA0565"/>
    <w:rsid w:val="00CB1AA3"/>
    <w:rsid w:val="00CC03FB"/>
    <w:rsid w:val="00CE3C09"/>
    <w:rsid w:val="00CF30EF"/>
    <w:rsid w:val="00CF3B5B"/>
    <w:rsid w:val="00CF7F96"/>
    <w:rsid w:val="00D0250B"/>
    <w:rsid w:val="00D304A2"/>
    <w:rsid w:val="00D41257"/>
    <w:rsid w:val="00D437AE"/>
    <w:rsid w:val="00D80D69"/>
    <w:rsid w:val="00D90803"/>
    <w:rsid w:val="00D92005"/>
    <w:rsid w:val="00D9246A"/>
    <w:rsid w:val="00DB17B9"/>
    <w:rsid w:val="00DC3452"/>
    <w:rsid w:val="00DD38B2"/>
    <w:rsid w:val="00DE4339"/>
    <w:rsid w:val="00E50D6A"/>
    <w:rsid w:val="00E640FA"/>
    <w:rsid w:val="00E737F5"/>
    <w:rsid w:val="00ED5E8F"/>
    <w:rsid w:val="00EE5A1D"/>
    <w:rsid w:val="00F02883"/>
    <w:rsid w:val="00F03EC4"/>
    <w:rsid w:val="00F202C8"/>
    <w:rsid w:val="00F37F6D"/>
    <w:rsid w:val="00F559E3"/>
    <w:rsid w:val="00F60E0B"/>
    <w:rsid w:val="00F67CF0"/>
    <w:rsid w:val="00F92FCB"/>
    <w:rsid w:val="00FC7D7B"/>
    <w:rsid w:val="00FD4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4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43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DC34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C3452"/>
  </w:style>
  <w:style w:type="paragraph" w:styleId="a6">
    <w:name w:val="footer"/>
    <w:basedOn w:val="a"/>
    <w:link w:val="a7"/>
    <w:uiPriority w:val="99"/>
    <w:unhideWhenUsed/>
    <w:rsid w:val="00DC34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C3452"/>
  </w:style>
  <w:style w:type="paragraph" w:customStyle="1" w:styleId="ConsPlusTitle">
    <w:name w:val="ConsPlusTitle"/>
    <w:uiPriority w:val="99"/>
    <w:rsid w:val="00DC34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C34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C3452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2C4DE3"/>
    <w:pPr>
      <w:ind w:left="720"/>
      <w:contextualSpacing/>
    </w:pPr>
  </w:style>
  <w:style w:type="paragraph" w:customStyle="1" w:styleId="ab">
    <w:name w:val="Заголовок к тексту"/>
    <w:basedOn w:val="a"/>
    <w:next w:val="ac"/>
    <w:qFormat/>
    <w:rsid w:val="002817CA"/>
    <w:pPr>
      <w:suppressAutoHyphens/>
      <w:spacing w:after="480" w:line="240" w:lineRule="exact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d">
    <w:name w:val="регистрационные поля"/>
    <w:basedOn w:val="a"/>
    <w:rsid w:val="002817CA"/>
    <w:pPr>
      <w:spacing w:after="0" w:line="240" w:lineRule="exact"/>
      <w:jc w:val="center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c">
    <w:name w:val="Body Text"/>
    <w:basedOn w:val="a"/>
    <w:link w:val="ae"/>
    <w:uiPriority w:val="99"/>
    <w:semiHidden/>
    <w:unhideWhenUsed/>
    <w:rsid w:val="002817CA"/>
    <w:pPr>
      <w:spacing w:after="120"/>
    </w:pPr>
  </w:style>
  <w:style w:type="character" w:customStyle="1" w:styleId="ae">
    <w:name w:val="Основной текст Знак"/>
    <w:basedOn w:val="a0"/>
    <w:link w:val="ac"/>
    <w:uiPriority w:val="99"/>
    <w:semiHidden/>
    <w:rsid w:val="002817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4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43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DC34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C3452"/>
  </w:style>
  <w:style w:type="paragraph" w:styleId="a6">
    <w:name w:val="footer"/>
    <w:basedOn w:val="a"/>
    <w:link w:val="a7"/>
    <w:uiPriority w:val="99"/>
    <w:unhideWhenUsed/>
    <w:rsid w:val="00DC34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C3452"/>
  </w:style>
  <w:style w:type="paragraph" w:customStyle="1" w:styleId="ConsPlusTitle">
    <w:name w:val="ConsPlusTitle"/>
    <w:uiPriority w:val="99"/>
    <w:rsid w:val="00DC34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C34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C3452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2C4DE3"/>
    <w:pPr>
      <w:ind w:left="720"/>
      <w:contextualSpacing/>
    </w:pPr>
  </w:style>
  <w:style w:type="paragraph" w:customStyle="1" w:styleId="ab">
    <w:name w:val="Заголовок к тексту"/>
    <w:basedOn w:val="a"/>
    <w:next w:val="ac"/>
    <w:qFormat/>
    <w:rsid w:val="002817CA"/>
    <w:pPr>
      <w:suppressAutoHyphens/>
      <w:spacing w:after="480" w:line="240" w:lineRule="exact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d">
    <w:name w:val="регистрационные поля"/>
    <w:basedOn w:val="a"/>
    <w:rsid w:val="002817CA"/>
    <w:pPr>
      <w:spacing w:after="0" w:line="240" w:lineRule="exact"/>
      <w:jc w:val="center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c">
    <w:name w:val="Body Text"/>
    <w:basedOn w:val="a"/>
    <w:link w:val="ae"/>
    <w:uiPriority w:val="99"/>
    <w:semiHidden/>
    <w:unhideWhenUsed/>
    <w:rsid w:val="002817CA"/>
    <w:pPr>
      <w:spacing w:after="120"/>
    </w:pPr>
  </w:style>
  <w:style w:type="character" w:customStyle="1" w:styleId="ae">
    <w:name w:val="Основной текст Знак"/>
    <w:basedOn w:val="a0"/>
    <w:link w:val="ac"/>
    <w:uiPriority w:val="99"/>
    <w:semiHidden/>
    <w:rsid w:val="002817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111E1B-FBBD-45AD-B68C-1D0F491BD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724</Words>
  <Characters>4131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admkom-01</dc:creator>
  <cp:lastModifiedBy>adm15-01</cp:lastModifiedBy>
  <cp:revision>2</cp:revision>
  <cp:lastPrinted>2023-04-06T05:44:00Z</cp:lastPrinted>
  <dcterms:created xsi:type="dcterms:W3CDTF">2023-06-16T06:27:00Z</dcterms:created>
  <dcterms:modified xsi:type="dcterms:W3CDTF">2023-06-16T06:27:00Z</dcterms:modified>
</cp:coreProperties>
</file>